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494" w:rsidRPr="00E84FC9" w:rsidRDefault="00146188" w:rsidP="00932494">
      <w:pPr>
        <w:pStyle w:val="1"/>
        <w:jc w:val="right"/>
        <w:rPr>
          <w:rFonts w:eastAsia="Courier New"/>
          <w:b/>
          <w:sz w:val="28"/>
          <w:szCs w:val="28"/>
        </w:rPr>
      </w:pPr>
      <w:r>
        <w:rPr>
          <w:rFonts w:eastAsia="Courier New"/>
          <w:b/>
          <w:sz w:val="28"/>
          <w:szCs w:val="28"/>
          <w:lang w:val="en-US"/>
        </w:rPr>
        <w:t>ПРОЕКТ</w:t>
      </w:r>
      <w:r w:rsidR="00932494" w:rsidRPr="00E84FC9">
        <w:rPr>
          <w:rFonts w:eastAsia="Courier New"/>
          <w:b/>
          <w:sz w:val="28"/>
          <w:szCs w:val="28"/>
        </w:rPr>
        <w:t xml:space="preserve">                                                                 </w:t>
      </w:r>
    </w:p>
    <w:p w:rsidR="00932494" w:rsidRPr="00932494" w:rsidRDefault="00932494" w:rsidP="00932494">
      <w:pPr>
        <w:pStyle w:val="1"/>
        <w:jc w:val="center"/>
        <w:rPr>
          <w:rFonts w:eastAsia="Calibri"/>
          <w:sz w:val="28"/>
          <w:szCs w:val="28"/>
        </w:rPr>
      </w:pPr>
    </w:p>
    <w:p w:rsidR="00932494" w:rsidRPr="00932494" w:rsidRDefault="00932494" w:rsidP="00932494">
      <w:pPr>
        <w:pStyle w:val="1"/>
        <w:jc w:val="center"/>
        <w:rPr>
          <w:rFonts w:eastAsia="Calibri"/>
          <w:b/>
          <w:sz w:val="28"/>
          <w:szCs w:val="28"/>
        </w:rPr>
      </w:pPr>
      <w:r w:rsidRPr="00932494">
        <w:rPr>
          <w:rFonts w:eastAsia="Calibri"/>
          <w:b/>
          <w:sz w:val="28"/>
          <w:szCs w:val="28"/>
        </w:rPr>
        <w:t xml:space="preserve">ПЕРЕЧЕНЬ </w:t>
      </w:r>
    </w:p>
    <w:p w:rsidR="00932494" w:rsidRPr="00932494" w:rsidRDefault="00932494" w:rsidP="00932494">
      <w:pPr>
        <w:pStyle w:val="1"/>
        <w:jc w:val="center"/>
        <w:rPr>
          <w:rFonts w:eastAsia="Calibri"/>
          <w:b/>
          <w:sz w:val="28"/>
          <w:szCs w:val="28"/>
        </w:rPr>
      </w:pPr>
      <w:r w:rsidRPr="00932494">
        <w:rPr>
          <w:rFonts w:eastAsia="Calibri"/>
          <w:b/>
          <w:sz w:val="28"/>
          <w:szCs w:val="28"/>
        </w:rPr>
        <w:t xml:space="preserve">ВОЗМОЖНЫХ МЕРОПРИЯТИЙ </w:t>
      </w:r>
    </w:p>
    <w:p w:rsidR="00932494" w:rsidRDefault="00932494" w:rsidP="00932494">
      <w:pPr>
        <w:pStyle w:val="1"/>
        <w:jc w:val="center"/>
        <w:rPr>
          <w:rFonts w:eastAsia="Calibri"/>
          <w:sz w:val="28"/>
          <w:szCs w:val="28"/>
        </w:rPr>
      </w:pPr>
      <w:r w:rsidRPr="00932494">
        <w:rPr>
          <w:rFonts w:eastAsia="Calibri"/>
          <w:b/>
          <w:sz w:val="28"/>
          <w:szCs w:val="28"/>
        </w:rPr>
        <w:t>ПРОГРАММЫ СОЦИАЛЬНОЙ АДАПТАЦИИ</w:t>
      </w:r>
      <w:r w:rsidRPr="00932494">
        <w:rPr>
          <w:rFonts w:eastAsia="Calibri"/>
          <w:sz w:val="28"/>
          <w:szCs w:val="28"/>
        </w:rPr>
        <w:t xml:space="preserve"> </w:t>
      </w:r>
    </w:p>
    <w:p w:rsidR="00EE1D6F" w:rsidRPr="00932494" w:rsidRDefault="00EE1D6F" w:rsidP="00932494">
      <w:pPr>
        <w:pStyle w:val="1"/>
        <w:jc w:val="center"/>
        <w:rPr>
          <w:rFonts w:eastAsia="Calibri"/>
          <w:sz w:val="28"/>
          <w:szCs w:val="28"/>
        </w:rPr>
      </w:pPr>
    </w:p>
    <w:p w:rsidR="00932494" w:rsidRPr="00932494" w:rsidRDefault="00932494" w:rsidP="00932494">
      <w:pPr>
        <w:pStyle w:val="1"/>
        <w:shd w:val="clear" w:color="auto" w:fill="D6E3BC" w:themeFill="accent3" w:themeFillTint="66"/>
        <w:jc w:val="center"/>
        <w:rPr>
          <w:rFonts w:eastAsia="Calibri"/>
          <w:sz w:val="28"/>
          <w:szCs w:val="28"/>
        </w:rPr>
      </w:pPr>
      <w:r w:rsidRPr="00932494">
        <w:rPr>
          <w:rFonts w:eastAsia="Calibri"/>
          <w:sz w:val="28"/>
          <w:szCs w:val="28"/>
        </w:rPr>
        <w:t>по мероприятию «</w:t>
      </w:r>
      <w:r w:rsidR="0037458B">
        <w:rPr>
          <w:rFonts w:eastAsia="Courier New"/>
          <w:b/>
          <w:sz w:val="28"/>
          <w:szCs w:val="28"/>
        </w:rPr>
        <w:t>ВЕДЕНИЕ ЛИЧНОГО ПОДСОБНОГО ХОЗЯЙСТВА</w:t>
      </w:r>
      <w:r w:rsidRPr="00932494">
        <w:rPr>
          <w:rFonts w:eastAsia="Calibri"/>
          <w:sz w:val="28"/>
          <w:szCs w:val="28"/>
        </w:rPr>
        <w:t>»</w:t>
      </w:r>
    </w:p>
    <w:p w:rsidR="00D74917" w:rsidRPr="00D74917" w:rsidRDefault="00D74917" w:rsidP="00D74917">
      <w:pPr>
        <w:pStyle w:val="1"/>
        <w:ind w:firstLine="540"/>
        <w:jc w:val="both"/>
        <w:rPr>
          <w:rFonts w:eastAsia="Calibri"/>
          <w:sz w:val="22"/>
          <w:szCs w:val="22"/>
        </w:rPr>
      </w:pPr>
    </w:p>
    <w:p w:rsidR="00D74917" w:rsidRPr="00D74917" w:rsidRDefault="00D74917" w:rsidP="00D74917">
      <w:pPr>
        <w:pStyle w:val="1"/>
        <w:jc w:val="both"/>
        <w:rPr>
          <w:rFonts w:eastAsia="Calibr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542"/>
        <w:gridCol w:w="4880"/>
      </w:tblGrid>
      <w:tr w:rsidR="00932494" w:rsidRPr="004643BF" w:rsidTr="005417EF">
        <w:trPr>
          <w:jc w:val="center"/>
        </w:trPr>
        <w:tc>
          <w:tcPr>
            <w:tcW w:w="2659" w:type="pct"/>
          </w:tcPr>
          <w:p w:rsidR="00932494" w:rsidRPr="004643BF" w:rsidRDefault="00932494" w:rsidP="008F0E79">
            <w:pPr>
              <w:pStyle w:val="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43BF">
              <w:rPr>
                <w:rFonts w:eastAsia="Calibri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41" w:type="pct"/>
          </w:tcPr>
          <w:p w:rsidR="00932494" w:rsidRPr="004643BF" w:rsidRDefault="00932494" w:rsidP="001C0156">
            <w:pPr>
              <w:pStyle w:val="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43BF">
              <w:rPr>
                <w:rFonts w:eastAsia="Calibri"/>
                <w:b/>
                <w:sz w:val="24"/>
                <w:szCs w:val="24"/>
              </w:rPr>
              <w:t>Орган (учреждение), предоставляющий помощь, услуги</w:t>
            </w: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160648" w:rsidRDefault="0037458B" w:rsidP="00160648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Оказание </w:t>
            </w:r>
            <w:r w:rsidR="002B69A2" w:rsidRPr="004643BF">
              <w:rPr>
                <w:rFonts w:eastAsia="Calibri"/>
                <w:sz w:val="24"/>
                <w:szCs w:val="24"/>
              </w:rPr>
              <w:t xml:space="preserve">заявителю </w:t>
            </w:r>
            <w:r w:rsidRPr="004643BF">
              <w:rPr>
                <w:rFonts w:eastAsia="Calibri"/>
                <w:sz w:val="24"/>
                <w:szCs w:val="24"/>
              </w:rPr>
              <w:t>консульта</w:t>
            </w:r>
            <w:r w:rsidR="00160648">
              <w:rPr>
                <w:rFonts w:eastAsia="Calibri"/>
                <w:sz w:val="24"/>
                <w:szCs w:val="24"/>
              </w:rPr>
              <w:t>тивных</w:t>
            </w:r>
            <w:r w:rsidRPr="004643BF">
              <w:rPr>
                <w:rFonts w:eastAsia="Calibri"/>
                <w:sz w:val="24"/>
                <w:szCs w:val="24"/>
              </w:rPr>
              <w:t xml:space="preserve"> услуг по вопросам организации личного подсобного хозяйства, самозанятости</w:t>
            </w:r>
            <w:r w:rsidR="00160648">
              <w:rPr>
                <w:rFonts w:eastAsia="Calibri"/>
                <w:sz w:val="24"/>
                <w:szCs w:val="24"/>
              </w:rPr>
              <w:t>.</w:t>
            </w:r>
          </w:p>
          <w:p w:rsidR="00160648" w:rsidRDefault="00160648" w:rsidP="00160648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</w:p>
          <w:p w:rsidR="0037458B" w:rsidRPr="004643BF" w:rsidRDefault="00160648" w:rsidP="00160648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Оказание содействия в регистрации заявителем на портале «Бизнес-навигатор»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341" w:type="pct"/>
          </w:tcPr>
          <w:p w:rsidR="00160648" w:rsidRPr="004643BF" w:rsidRDefault="00160648" w:rsidP="0016064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Администрация муниципального района/городского округа</w:t>
            </w:r>
          </w:p>
          <w:p w:rsidR="0037458B" w:rsidRPr="004643BF" w:rsidRDefault="0037458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37458B" w:rsidP="00B13768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Предоставление </w:t>
            </w:r>
            <w:r w:rsidR="002B69A2" w:rsidRPr="004643BF">
              <w:rPr>
                <w:rFonts w:eastAsia="Calibri"/>
                <w:sz w:val="24"/>
                <w:szCs w:val="24"/>
              </w:rPr>
              <w:t xml:space="preserve">заявителем </w:t>
            </w:r>
            <w:r w:rsidRPr="004643BF">
              <w:rPr>
                <w:rFonts w:eastAsia="Calibri"/>
                <w:sz w:val="24"/>
                <w:szCs w:val="24"/>
              </w:rPr>
              <w:t xml:space="preserve">плана ведения личного подсобного хозяйства </w:t>
            </w:r>
          </w:p>
        </w:tc>
        <w:tc>
          <w:tcPr>
            <w:tcW w:w="2341" w:type="pct"/>
          </w:tcPr>
          <w:p w:rsidR="0037458B" w:rsidRPr="004643BF" w:rsidRDefault="00782815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Уполномоченный орган</w:t>
            </w: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37458B" w:rsidP="00B13768">
            <w:pPr>
              <w:pStyle w:val="1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Согласование плана ведения личного подсобного хозяйства</w:t>
            </w:r>
          </w:p>
        </w:tc>
        <w:tc>
          <w:tcPr>
            <w:tcW w:w="2341" w:type="pct"/>
          </w:tcPr>
          <w:p w:rsidR="00782815" w:rsidRPr="004643BF" w:rsidRDefault="00782815" w:rsidP="00AE78A4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Администрация муниципального района/городского округа</w:t>
            </w:r>
          </w:p>
          <w:p w:rsidR="00782815" w:rsidRPr="004643BF" w:rsidRDefault="00782815" w:rsidP="00782815">
            <w:pPr>
              <w:jc w:val="center"/>
              <w:rPr>
                <w:sz w:val="24"/>
                <w:szCs w:val="24"/>
              </w:rPr>
            </w:pPr>
          </w:p>
          <w:p w:rsidR="0037458B" w:rsidRPr="004643BF" w:rsidRDefault="0037458B" w:rsidP="00782815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МУП «Агентство по поддержки малого и среднего </w:t>
            </w: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37458B" w:rsidP="00B13768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Заключение </w:t>
            </w:r>
            <w:r w:rsidR="002B69A2" w:rsidRPr="004643BF">
              <w:rPr>
                <w:rFonts w:eastAsia="Calibri"/>
                <w:sz w:val="24"/>
                <w:szCs w:val="24"/>
              </w:rPr>
              <w:t xml:space="preserve">заявителем </w:t>
            </w:r>
            <w:r w:rsidRPr="004643BF">
              <w:rPr>
                <w:rFonts w:eastAsia="Calibri"/>
                <w:sz w:val="24"/>
                <w:szCs w:val="24"/>
              </w:rPr>
              <w:t>договора на обучение  навыкам предпринимательской деятельности с организацией, осуществляющей образовательную деятельность</w:t>
            </w:r>
          </w:p>
        </w:tc>
        <w:tc>
          <w:tcPr>
            <w:tcW w:w="2341" w:type="pct"/>
          </w:tcPr>
          <w:p w:rsidR="0037458B" w:rsidRPr="004643BF" w:rsidRDefault="00782815" w:rsidP="00B13768">
            <w:pPr>
              <w:pStyle w:val="1"/>
              <w:jc w:val="center"/>
              <w:rPr>
                <w:rFonts w:eastAsia="Courier New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Уполномоченный орган</w:t>
            </w:r>
            <w:r w:rsidRPr="004643BF">
              <w:rPr>
                <w:rFonts w:eastAsia="Courier New"/>
                <w:sz w:val="24"/>
                <w:szCs w:val="24"/>
              </w:rPr>
              <w:t xml:space="preserve"> </w:t>
            </w:r>
          </w:p>
          <w:p w:rsidR="00782815" w:rsidRPr="004643BF" w:rsidRDefault="00782815" w:rsidP="00B13768">
            <w:pPr>
              <w:pStyle w:val="1"/>
              <w:jc w:val="center"/>
              <w:rPr>
                <w:rFonts w:eastAsia="Courier New"/>
                <w:sz w:val="24"/>
                <w:szCs w:val="24"/>
              </w:rPr>
            </w:pPr>
          </w:p>
          <w:p w:rsidR="0037458B" w:rsidRPr="004643BF" w:rsidRDefault="0037458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Органы образования</w:t>
            </w: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37458B" w:rsidP="00B13768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Предоставление </w:t>
            </w:r>
            <w:r w:rsidR="002B69A2" w:rsidRPr="004643BF">
              <w:rPr>
                <w:rFonts w:eastAsia="Calibri"/>
                <w:sz w:val="24"/>
                <w:szCs w:val="24"/>
              </w:rPr>
              <w:t>заявителем</w:t>
            </w:r>
            <w:r w:rsidRPr="004643BF">
              <w:rPr>
                <w:rFonts w:eastAsia="Calibri"/>
                <w:sz w:val="24"/>
                <w:szCs w:val="24"/>
              </w:rPr>
              <w:t>:</w:t>
            </w:r>
          </w:p>
          <w:p w:rsidR="0037458B" w:rsidRPr="004643BF" w:rsidRDefault="0037458B" w:rsidP="00B13768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- копии договора на обучение с образовательной организацией;</w:t>
            </w:r>
          </w:p>
          <w:p w:rsidR="0037458B" w:rsidRPr="004643BF" w:rsidRDefault="0037458B" w:rsidP="00B13768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- выписки из приказа образовательной организации о зачислении заявителя на обучение;</w:t>
            </w:r>
          </w:p>
          <w:p w:rsidR="0037458B" w:rsidRPr="004643BF" w:rsidRDefault="0037458B" w:rsidP="00B13768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- справки о прохождении обучения или дополнительного профессионального образования, выданную образовательной организацией</w:t>
            </w:r>
          </w:p>
        </w:tc>
        <w:tc>
          <w:tcPr>
            <w:tcW w:w="2341" w:type="pct"/>
          </w:tcPr>
          <w:p w:rsidR="00782815" w:rsidRPr="004643BF" w:rsidRDefault="00782815" w:rsidP="00782815">
            <w:pPr>
              <w:pStyle w:val="1"/>
              <w:jc w:val="center"/>
              <w:rPr>
                <w:rFonts w:eastAsia="Courier New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Уполномоченный орган</w:t>
            </w:r>
            <w:r w:rsidRPr="004643BF">
              <w:rPr>
                <w:rFonts w:eastAsia="Courier New"/>
                <w:sz w:val="24"/>
                <w:szCs w:val="24"/>
              </w:rPr>
              <w:t xml:space="preserve"> </w:t>
            </w:r>
          </w:p>
          <w:p w:rsidR="0037458B" w:rsidRPr="004643BF" w:rsidRDefault="0037458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37458B" w:rsidP="00B13768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Прохождение </w:t>
            </w:r>
            <w:r w:rsidR="002B69A2" w:rsidRPr="004643BF">
              <w:rPr>
                <w:rFonts w:eastAsia="Calibri"/>
                <w:sz w:val="24"/>
                <w:szCs w:val="24"/>
              </w:rPr>
              <w:t xml:space="preserve">заявителем </w:t>
            </w:r>
            <w:r w:rsidRPr="004643BF">
              <w:rPr>
                <w:rFonts w:eastAsia="Calibri"/>
                <w:sz w:val="24"/>
                <w:szCs w:val="24"/>
              </w:rPr>
              <w:t xml:space="preserve">профессионального обучения </w:t>
            </w:r>
          </w:p>
        </w:tc>
        <w:tc>
          <w:tcPr>
            <w:tcW w:w="2341" w:type="pct"/>
          </w:tcPr>
          <w:p w:rsidR="0037458B" w:rsidRPr="004643BF" w:rsidRDefault="0037458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Органы образования</w:t>
            </w: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37458B" w:rsidP="002B69A2">
            <w:pPr>
              <w:pStyle w:val="1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Постановка </w:t>
            </w:r>
            <w:r w:rsidR="002B69A2" w:rsidRPr="004643BF">
              <w:rPr>
                <w:rFonts w:eastAsia="Calibri"/>
                <w:sz w:val="24"/>
                <w:szCs w:val="24"/>
              </w:rPr>
              <w:t xml:space="preserve">заявителя </w:t>
            </w:r>
            <w:r w:rsidRPr="004643BF">
              <w:rPr>
                <w:rFonts w:eastAsia="Calibri"/>
                <w:sz w:val="24"/>
                <w:szCs w:val="24"/>
              </w:rPr>
              <w:t>на учет в налоговом органе в качестве налогоплательщика налога на профессиональный доход (самозанятый)</w:t>
            </w:r>
          </w:p>
        </w:tc>
        <w:tc>
          <w:tcPr>
            <w:tcW w:w="2341" w:type="pct"/>
          </w:tcPr>
          <w:p w:rsidR="00782815" w:rsidRPr="004643BF" w:rsidRDefault="00782815" w:rsidP="00782815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Уполномоченный орган </w:t>
            </w:r>
          </w:p>
          <w:p w:rsidR="0037458B" w:rsidRPr="004643BF" w:rsidRDefault="0037458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37458B" w:rsidP="005350D6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Получение уведомления о регистрации в качестве самозанятого</w:t>
            </w:r>
          </w:p>
        </w:tc>
        <w:tc>
          <w:tcPr>
            <w:tcW w:w="2341" w:type="pct"/>
          </w:tcPr>
          <w:p w:rsidR="00782815" w:rsidRPr="004643BF" w:rsidRDefault="00782815" w:rsidP="00782815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Уполномоченный орган </w:t>
            </w:r>
          </w:p>
          <w:p w:rsidR="0037458B" w:rsidRPr="004643BF" w:rsidRDefault="0037458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37458B" w:rsidP="002B69A2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Подтверждение факта регистрации </w:t>
            </w:r>
            <w:r w:rsidR="002B69A2" w:rsidRPr="004643BF">
              <w:rPr>
                <w:rFonts w:eastAsia="Calibri"/>
                <w:sz w:val="24"/>
                <w:szCs w:val="24"/>
              </w:rPr>
              <w:t xml:space="preserve">заявителя </w:t>
            </w:r>
            <w:r w:rsidRPr="004643BF">
              <w:rPr>
                <w:rFonts w:eastAsia="Calibri"/>
                <w:sz w:val="24"/>
                <w:szCs w:val="24"/>
              </w:rPr>
              <w:t>в налоговом органе в качестве налогоплательщика налога на профессиональный доход (самозанятый)</w:t>
            </w:r>
          </w:p>
        </w:tc>
        <w:tc>
          <w:tcPr>
            <w:tcW w:w="2341" w:type="pct"/>
          </w:tcPr>
          <w:p w:rsidR="00782815" w:rsidRPr="004643BF" w:rsidRDefault="00782815" w:rsidP="00782815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Уполномоченный орган </w:t>
            </w:r>
          </w:p>
          <w:p w:rsidR="0037458B" w:rsidRPr="004643BF" w:rsidRDefault="0037458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160648" w:rsidRDefault="0037458B" w:rsidP="00B13768">
            <w:pPr>
              <w:pStyle w:val="1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Приобретение </w:t>
            </w:r>
            <w:r w:rsidR="002B69A2" w:rsidRPr="004643BF">
              <w:rPr>
                <w:rFonts w:eastAsia="Calibri"/>
                <w:sz w:val="24"/>
                <w:szCs w:val="24"/>
              </w:rPr>
              <w:t>заявителем</w:t>
            </w:r>
            <w:r w:rsidR="00160648">
              <w:rPr>
                <w:rFonts w:eastAsia="Calibri"/>
                <w:sz w:val="24"/>
                <w:szCs w:val="24"/>
              </w:rPr>
              <w:t>:</w:t>
            </w:r>
          </w:p>
          <w:p w:rsidR="00160648" w:rsidRDefault="00160648" w:rsidP="00160648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 с</w:t>
            </w:r>
            <w:r w:rsidRPr="004643BF">
              <w:rPr>
                <w:rFonts w:eastAsia="Calibri"/>
                <w:sz w:val="24"/>
                <w:szCs w:val="24"/>
              </w:rPr>
              <w:t>троительного материала для постройки загона для мелкого рогатого скота в соответствии с планом ведения личного подсобного хозяйства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  <w:p w:rsidR="00160648" w:rsidRDefault="00160648" w:rsidP="00B13768">
            <w:pPr>
              <w:pStyle w:val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 </w:t>
            </w:r>
            <w:r w:rsidR="002B69A2" w:rsidRPr="004643BF">
              <w:rPr>
                <w:rFonts w:eastAsia="Calibri"/>
                <w:sz w:val="24"/>
                <w:szCs w:val="24"/>
              </w:rPr>
              <w:t xml:space="preserve"> </w:t>
            </w:r>
            <w:r w:rsidR="0037458B" w:rsidRPr="004643BF">
              <w:rPr>
                <w:rFonts w:eastAsia="Calibri"/>
                <w:sz w:val="24"/>
                <w:szCs w:val="24"/>
              </w:rPr>
              <w:t>кормов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  <w:p w:rsidR="00160648" w:rsidRDefault="00160648" w:rsidP="00B13768">
            <w:pPr>
              <w:pStyle w:val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Pr="004643BF">
              <w:rPr>
                <w:rFonts w:eastAsia="Calibri"/>
                <w:sz w:val="24"/>
                <w:szCs w:val="24"/>
              </w:rPr>
              <w:t xml:space="preserve"> сельскохозяйственного инвентаря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  <w:p w:rsidR="00160648" w:rsidRDefault="00160648" w:rsidP="00B13768">
            <w:pPr>
              <w:pStyle w:val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- </w:t>
            </w:r>
            <w:r w:rsidRPr="004643BF">
              <w:rPr>
                <w:rFonts w:eastAsia="Calibri"/>
                <w:sz w:val="24"/>
                <w:szCs w:val="24"/>
              </w:rPr>
              <w:t>сельскохозяйственной техники</w:t>
            </w:r>
          </w:p>
          <w:p w:rsidR="00160648" w:rsidRDefault="00160648" w:rsidP="00B13768">
            <w:pPr>
              <w:pStyle w:val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 </w:t>
            </w:r>
            <w:r w:rsidRPr="004643BF">
              <w:rPr>
                <w:rFonts w:eastAsia="Calibri"/>
                <w:sz w:val="24"/>
                <w:szCs w:val="24"/>
              </w:rPr>
              <w:t>укрывного материала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  <w:p w:rsidR="00160648" w:rsidRDefault="00160648" w:rsidP="00B13768">
            <w:pPr>
              <w:pStyle w:val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 </w:t>
            </w:r>
            <w:r w:rsidRPr="004643BF">
              <w:rPr>
                <w:rFonts w:eastAsia="Calibri"/>
                <w:sz w:val="24"/>
                <w:szCs w:val="24"/>
              </w:rPr>
              <w:t>посадочного материала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  <w:p w:rsidR="00160648" w:rsidRDefault="00160648" w:rsidP="00B13768">
            <w:pPr>
              <w:pStyle w:val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 </w:t>
            </w:r>
            <w:r w:rsidRPr="004643BF">
              <w:rPr>
                <w:rFonts w:eastAsia="Calibri"/>
                <w:sz w:val="24"/>
                <w:szCs w:val="24"/>
              </w:rPr>
              <w:t>мелкого рогатого скота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  <w:p w:rsidR="00160648" w:rsidRDefault="00160648" w:rsidP="00B13768">
            <w:pPr>
              <w:pStyle w:val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 </w:t>
            </w:r>
            <w:r w:rsidRPr="004643BF">
              <w:rPr>
                <w:rFonts w:eastAsia="Calibri"/>
                <w:sz w:val="24"/>
                <w:szCs w:val="24"/>
              </w:rPr>
              <w:t>инкубатора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  <w:p w:rsidR="00160648" w:rsidRDefault="00160648" w:rsidP="00B13768">
            <w:pPr>
              <w:pStyle w:val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 </w:t>
            </w:r>
            <w:r w:rsidRPr="004643BF">
              <w:rPr>
                <w:rFonts w:eastAsia="Calibri"/>
                <w:sz w:val="24"/>
                <w:szCs w:val="24"/>
              </w:rPr>
              <w:t>птиц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  <w:p w:rsidR="00160648" w:rsidRPr="004643BF" w:rsidRDefault="00160648" w:rsidP="00160648">
            <w:pPr>
              <w:pStyle w:val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 </w:t>
            </w:r>
            <w:r w:rsidRPr="004643BF">
              <w:rPr>
                <w:rFonts w:eastAsia="Calibri"/>
                <w:sz w:val="24"/>
                <w:szCs w:val="24"/>
              </w:rPr>
              <w:t>пчел</w:t>
            </w:r>
          </w:p>
        </w:tc>
        <w:tc>
          <w:tcPr>
            <w:tcW w:w="2341" w:type="pct"/>
          </w:tcPr>
          <w:p w:rsidR="0037458B" w:rsidRPr="004643BF" w:rsidRDefault="001441F3" w:rsidP="0016064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lastRenderedPageBreak/>
              <w:t>Администрация муниципального района/городского округа</w:t>
            </w: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37458B" w:rsidP="00B13768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lastRenderedPageBreak/>
              <w:t>Проведение</w:t>
            </w:r>
            <w:r w:rsidR="00E748D1" w:rsidRPr="004643BF">
              <w:rPr>
                <w:rFonts w:eastAsia="Calibri"/>
                <w:sz w:val="24"/>
                <w:szCs w:val="24"/>
              </w:rPr>
              <w:t xml:space="preserve"> заявителем</w:t>
            </w:r>
            <w:r w:rsidRPr="004643BF">
              <w:rPr>
                <w:rFonts w:eastAsia="Calibri"/>
                <w:sz w:val="24"/>
                <w:szCs w:val="24"/>
              </w:rPr>
              <w:t xml:space="preserve"> ветеринарного осмотра</w:t>
            </w:r>
          </w:p>
        </w:tc>
        <w:tc>
          <w:tcPr>
            <w:tcW w:w="2341" w:type="pct"/>
          </w:tcPr>
          <w:p w:rsidR="0037458B" w:rsidRPr="004643BF" w:rsidRDefault="00AE78A4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Администрация муниципального района/городского округа</w:t>
            </w:r>
          </w:p>
        </w:tc>
      </w:tr>
      <w:tr w:rsidR="00C1612A" w:rsidRPr="004643BF" w:rsidTr="005417EF">
        <w:trPr>
          <w:jc w:val="center"/>
        </w:trPr>
        <w:tc>
          <w:tcPr>
            <w:tcW w:w="2659" w:type="pct"/>
          </w:tcPr>
          <w:p w:rsidR="00C1612A" w:rsidRPr="004643BF" w:rsidRDefault="00C1612A" w:rsidP="00D51FFC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Проведение ремонта объектов содержания сельскохозяйственных животных, птиц, пчел</w:t>
            </w:r>
          </w:p>
        </w:tc>
        <w:tc>
          <w:tcPr>
            <w:tcW w:w="2341" w:type="pct"/>
          </w:tcPr>
          <w:p w:rsidR="00C1612A" w:rsidRPr="004643BF" w:rsidRDefault="00C1612A" w:rsidP="00C1612A">
            <w:pPr>
              <w:jc w:val="center"/>
              <w:rPr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Администрация муниципального района/городского округа</w:t>
            </w:r>
          </w:p>
        </w:tc>
      </w:tr>
      <w:tr w:rsidR="00056AE7" w:rsidRPr="004643BF" w:rsidTr="005417EF">
        <w:trPr>
          <w:jc w:val="center"/>
        </w:trPr>
        <w:tc>
          <w:tcPr>
            <w:tcW w:w="2659" w:type="pct"/>
          </w:tcPr>
          <w:p w:rsidR="00056AE7" w:rsidRPr="004643BF" w:rsidRDefault="00056AE7" w:rsidP="00D51FFC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Обеспечение семьи продукцией личного подсобного хозяйства</w:t>
            </w:r>
          </w:p>
        </w:tc>
        <w:tc>
          <w:tcPr>
            <w:tcW w:w="2341" w:type="pct"/>
          </w:tcPr>
          <w:p w:rsidR="00A64CC5" w:rsidRPr="004643BF" w:rsidRDefault="00A64CC5" w:rsidP="00A64CC5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Уполномоченный орган </w:t>
            </w:r>
          </w:p>
          <w:p w:rsidR="00056AE7" w:rsidRPr="004643BF" w:rsidRDefault="00056AE7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37458B" w:rsidP="00AD4B03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Предоставление гражданином документов, подтверждающих факт расходования денежных средств</w:t>
            </w:r>
          </w:p>
        </w:tc>
        <w:tc>
          <w:tcPr>
            <w:tcW w:w="2341" w:type="pct"/>
          </w:tcPr>
          <w:p w:rsidR="0037458B" w:rsidRPr="004643BF" w:rsidRDefault="00AE78A4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Уполномоченный орган</w:t>
            </w: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37458B" w:rsidP="00B13768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Реализация сельскохозяйственной продукции, произведенной и переработанной при ведении личного подсобного хозяйства</w:t>
            </w:r>
          </w:p>
        </w:tc>
        <w:tc>
          <w:tcPr>
            <w:tcW w:w="2341" w:type="pct"/>
          </w:tcPr>
          <w:p w:rsidR="00A64CC5" w:rsidRPr="004643BF" w:rsidRDefault="00A64CC5" w:rsidP="00A64CC5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Администрация муниципального района/городского округа </w:t>
            </w:r>
          </w:p>
          <w:p w:rsidR="0037458B" w:rsidRPr="004643BF" w:rsidRDefault="0037458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37458B" w:rsidP="00AE78A4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Содействие участию граждан, ведущих </w:t>
            </w:r>
            <w:r w:rsidR="00AE78A4" w:rsidRPr="004643BF">
              <w:rPr>
                <w:rFonts w:eastAsia="Calibri"/>
                <w:sz w:val="24"/>
                <w:szCs w:val="24"/>
              </w:rPr>
              <w:t>личное подсобное хозяйство</w:t>
            </w:r>
            <w:r w:rsidRPr="004643BF">
              <w:rPr>
                <w:rFonts w:eastAsia="Calibri"/>
                <w:sz w:val="24"/>
                <w:szCs w:val="24"/>
              </w:rPr>
              <w:t>, в ярмарках, выставках, проводимых за пределами поселения</w:t>
            </w:r>
          </w:p>
        </w:tc>
        <w:tc>
          <w:tcPr>
            <w:tcW w:w="2341" w:type="pct"/>
          </w:tcPr>
          <w:p w:rsidR="00AE78A4" w:rsidRPr="004643BF" w:rsidRDefault="00AE78A4" w:rsidP="00AE78A4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Администрация муниципального района/городского округа </w:t>
            </w:r>
          </w:p>
          <w:p w:rsidR="0037458B" w:rsidRPr="004643BF" w:rsidRDefault="0037458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37458B" w:rsidP="00AE78A4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Проведение мониторинга (с выездом на место </w:t>
            </w:r>
            <w:r w:rsidR="00AE78A4" w:rsidRPr="004643BF">
              <w:rPr>
                <w:rFonts w:eastAsia="Calibri"/>
                <w:sz w:val="24"/>
                <w:szCs w:val="24"/>
              </w:rPr>
              <w:t>ведения личного подсобного хозяйства</w:t>
            </w:r>
            <w:r w:rsidRPr="004643BF">
              <w:rPr>
                <w:rFonts w:eastAsia="Calibri"/>
                <w:sz w:val="24"/>
                <w:szCs w:val="24"/>
              </w:rPr>
              <w:t>) соответствия предоставленных документов фактической закупке</w:t>
            </w:r>
          </w:p>
        </w:tc>
        <w:tc>
          <w:tcPr>
            <w:tcW w:w="2341" w:type="pct"/>
          </w:tcPr>
          <w:p w:rsidR="0037458B" w:rsidRPr="004643BF" w:rsidRDefault="00AE78A4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Администрация муниципального района/городского округа </w:t>
            </w:r>
          </w:p>
          <w:p w:rsidR="00AE78A4" w:rsidRPr="004643BF" w:rsidRDefault="00AE78A4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  <w:p w:rsidR="0037458B" w:rsidRPr="004643BF" w:rsidRDefault="00AE78A4" w:rsidP="00AE78A4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Уполномоченный орган </w:t>
            </w: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AE78A4" w:rsidP="00B13768">
            <w:pPr>
              <w:pStyle w:val="1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Ведение заявителем личного подсобного хозяйства</w:t>
            </w:r>
          </w:p>
        </w:tc>
        <w:tc>
          <w:tcPr>
            <w:tcW w:w="2341" w:type="pct"/>
          </w:tcPr>
          <w:p w:rsidR="0037458B" w:rsidRPr="004643BF" w:rsidRDefault="00AE78A4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Уполномоченный орган</w:t>
            </w: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37458B" w:rsidP="00AE78A4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 xml:space="preserve">Информирование </w:t>
            </w:r>
            <w:r w:rsidR="00AE78A4" w:rsidRPr="004643BF">
              <w:rPr>
                <w:rFonts w:eastAsia="Calibri"/>
                <w:sz w:val="24"/>
                <w:szCs w:val="24"/>
              </w:rPr>
              <w:t xml:space="preserve">заявителем уполномоченный орган </w:t>
            </w:r>
            <w:r w:rsidRPr="004643BF">
              <w:rPr>
                <w:rFonts w:eastAsia="Calibri"/>
                <w:sz w:val="24"/>
                <w:szCs w:val="24"/>
              </w:rPr>
              <w:t>о ходе исполнения социального контракта с приложением документов, подтверждающих исполнение мероприятий программы социальной адаптации</w:t>
            </w:r>
          </w:p>
        </w:tc>
        <w:tc>
          <w:tcPr>
            <w:tcW w:w="2341" w:type="pct"/>
          </w:tcPr>
          <w:p w:rsidR="0037458B" w:rsidRPr="004643BF" w:rsidRDefault="008C627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Уполномоченный орган</w:t>
            </w: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37458B" w:rsidP="008C627B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Осуществление контроля за выполнением гражданином обязательств, предусмотренных социальным контрактом</w:t>
            </w:r>
          </w:p>
        </w:tc>
        <w:tc>
          <w:tcPr>
            <w:tcW w:w="2341" w:type="pct"/>
          </w:tcPr>
          <w:p w:rsidR="0037458B" w:rsidRPr="004643BF" w:rsidRDefault="008C627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Уполномоченный орган</w:t>
            </w:r>
          </w:p>
        </w:tc>
      </w:tr>
      <w:tr w:rsidR="0037458B" w:rsidRPr="004643BF" w:rsidTr="005417EF">
        <w:trPr>
          <w:jc w:val="center"/>
        </w:trPr>
        <w:tc>
          <w:tcPr>
            <w:tcW w:w="2659" w:type="pct"/>
          </w:tcPr>
          <w:p w:rsidR="0037458B" w:rsidRPr="004643BF" w:rsidRDefault="0037458B" w:rsidP="00B13768">
            <w:pPr>
              <w:pStyle w:val="1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Подготовка заключения об эффективности программы социальной адаптации</w:t>
            </w:r>
          </w:p>
        </w:tc>
        <w:tc>
          <w:tcPr>
            <w:tcW w:w="2341" w:type="pct"/>
          </w:tcPr>
          <w:p w:rsidR="0037458B" w:rsidRPr="004643BF" w:rsidRDefault="008C627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4643BF">
              <w:rPr>
                <w:rFonts w:eastAsia="Calibri"/>
                <w:sz w:val="24"/>
                <w:szCs w:val="24"/>
              </w:rPr>
              <w:t>Уполномоченный орган</w:t>
            </w:r>
          </w:p>
        </w:tc>
      </w:tr>
    </w:tbl>
    <w:p w:rsidR="00D74917" w:rsidRDefault="00D74917" w:rsidP="00D74917">
      <w:pPr>
        <w:pStyle w:val="1"/>
        <w:jc w:val="both"/>
        <w:rPr>
          <w:rFonts w:eastAsia="Calibri"/>
          <w:sz w:val="22"/>
          <w:szCs w:val="22"/>
        </w:rPr>
      </w:pPr>
    </w:p>
    <w:p w:rsidR="004643BF" w:rsidRDefault="004643BF" w:rsidP="00D74917">
      <w:pPr>
        <w:pStyle w:val="1"/>
        <w:ind w:firstLine="540"/>
        <w:jc w:val="both"/>
        <w:rPr>
          <w:rFonts w:eastAsia="Calibri"/>
          <w:sz w:val="22"/>
          <w:szCs w:val="22"/>
        </w:rPr>
      </w:pPr>
    </w:p>
    <w:p w:rsidR="00D74917" w:rsidRPr="00D74917" w:rsidRDefault="00D74917" w:rsidP="00D74917">
      <w:pPr>
        <w:pStyle w:val="1"/>
        <w:ind w:firstLine="540"/>
        <w:jc w:val="both"/>
        <w:rPr>
          <w:rFonts w:eastAsia="Calibri"/>
          <w:sz w:val="22"/>
          <w:szCs w:val="22"/>
        </w:rPr>
      </w:pPr>
      <w:r w:rsidRPr="00D74917">
        <w:rPr>
          <w:rFonts w:eastAsia="Calibri"/>
          <w:sz w:val="22"/>
          <w:szCs w:val="22"/>
        </w:rPr>
        <w:t>Виды предоставляемой помощи:</w:t>
      </w:r>
    </w:p>
    <w:p w:rsidR="00D74917" w:rsidRPr="00D74917" w:rsidRDefault="00D74917" w:rsidP="00D74917">
      <w:pPr>
        <w:pStyle w:val="1"/>
        <w:jc w:val="both"/>
        <w:rPr>
          <w:rFonts w:eastAsia="Calibri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274"/>
        <w:gridCol w:w="2228"/>
        <w:gridCol w:w="3285"/>
        <w:gridCol w:w="2635"/>
      </w:tblGrid>
      <w:tr w:rsidR="00D74917" w:rsidRPr="00D74917" w:rsidTr="005417EF">
        <w:tc>
          <w:tcPr>
            <w:tcW w:w="1091" w:type="pct"/>
          </w:tcPr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 w:rsidRPr="00D74917">
              <w:rPr>
                <w:rFonts w:eastAsia="Calibri"/>
                <w:sz w:val="22"/>
                <w:szCs w:val="22"/>
              </w:rPr>
              <w:t>Ежемесячная денежная выплата</w:t>
            </w:r>
          </w:p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69" w:type="pct"/>
          </w:tcPr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 w:rsidRPr="00D74917">
              <w:rPr>
                <w:rFonts w:eastAsia="Calibri"/>
                <w:sz w:val="22"/>
                <w:szCs w:val="22"/>
              </w:rPr>
              <w:t>Денежная выплата</w:t>
            </w:r>
          </w:p>
        </w:tc>
        <w:tc>
          <w:tcPr>
            <w:tcW w:w="1576" w:type="pct"/>
          </w:tcPr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 w:rsidRPr="00D74917">
              <w:rPr>
                <w:rFonts w:eastAsia="Calibri"/>
                <w:sz w:val="22"/>
                <w:szCs w:val="22"/>
              </w:rPr>
              <w:t>Социальные услуги (психологическая помощь, медицинская помощь, образовательные услуги, юридическая помощь и т.д.)</w:t>
            </w:r>
          </w:p>
        </w:tc>
        <w:tc>
          <w:tcPr>
            <w:tcW w:w="1264" w:type="pct"/>
          </w:tcPr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 w:rsidRPr="00D74917">
              <w:rPr>
                <w:rFonts w:eastAsia="Calibri"/>
                <w:sz w:val="22"/>
                <w:szCs w:val="22"/>
              </w:rPr>
              <w:t>Помощь в натуральном виде</w:t>
            </w:r>
          </w:p>
        </w:tc>
      </w:tr>
      <w:tr w:rsidR="00D74917" w:rsidRPr="00D74917" w:rsidTr="005417EF">
        <w:tc>
          <w:tcPr>
            <w:tcW w:w="1091" w:type="pct"/>
          </w:tcPr>
          <w:p w:rsidR="00D74917" w:rsidRPr="00D74917" w:rsidRDefault="00831C79" w:rsidP="00220325">
            <w:pPr>
              <w:pStyle w:val="1"/>
              <w:ind w:right="-133"/>
              <w:rPr>
                <w:rFonts w:eastAsia="Calibri"/>
                <w:sz w:val="22"/>
                <w:szCs w:val="22"/>
              </w:rPr>
            </w:pPr>
            <w:r w:rsidRPr="00CC3DA4">
              <w:rPr>
                <w:rFonts w:eastAsia="Calibri"/>
                <w:sz w:val="24"/>
                <w:szCs w:val="24"/>
              </w:rPr>
              <w:t>Осуществление единовременной денежной выплаты</w:t>
            </w:r>
          </w:p>
        </w:tc>
        <w:tc>
          <w:tcPr>
            <w:tcW w:w="1069" w:type="pct"/>
          </w:tcPr>
          <w:p w:rsidR="00D74917" w:rsidRPr="00D74917" w:rsidRDefault="00A821BE" w:rsidP="00220325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До </w:t>
            </w:r>
            <w:r w:rsidR="008C627B">
              <w:rPr>
                <w:rFonts w:eastAsia="Calibri"/>
                <w:sz w:val="22"/>
                <w:szCs w:val="22"/>
              </w:rPr>
              <w:t>10</w:t>
            </w:r>
            <w:r>
              <w:rPr>
                <w:rFonts w:eastAsia="Calibri"/>
                <w:sz w:val="22"/>
                <w:szCs w:val="22"/>
              </w:rPr>
              <w:t>0 000 рублей</w:t>
            </w:r>
          </w:p>
        </w:tc>
        <w:tc>
          <w:tcPr>
            <w:tcW w:w="1576" w:type="pct"/>
          </w:tcPr>
          <w:p w:rsidR="00D74917" w:rsidRPr="00D74917" w:rsidRDefault="00D74917" w:rsidP="0037692E">
            <w:pPr>
              <w:pStyle w:val="1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4" w:type="pct"/>
          </w:tcPr>
          <w:p w:rsidR="00D74917" w:rsidRPr="00D74917" w:rsidRDefault="00D74917" w:rsidP="0037692E">
            <w:pPr>
              <w:pStyle w:val="1"/>
              <w:rPr>
                <w:rFonts w:eastAsia="Calibri"/>
                <w:sz w:val="22"/>
                <w:szCs w:val="22"/>
              </w:rPr>
            </w:pPr>
          </w:p>
        </w:tc>
      </w:tr>
      <w:tr w:rsidR="00A821BE" w:rsidRPr="00D74917" w:rsidTr="005417EF">
        <w:tc>
          <w:tcPr>
            <w:tcW w:w="1091" w:type="pct"/>
          </w:tcPr>
          <w:p w:rsidR="00A821BE" w:rsidRPr="00566238" w:rsidRDefault="00A821BE" w:rsidP="00A44573">
            <w:pPr>
              <w:pStyle w:val="1"/>
              <w:rPr>
                <w:rFonts w:eastAsia="Calibri"/>
                <w:sz w:val="22"/>
                <w:szCs w:val="22"/>
              </w:rPr>
            </w:pPr>
            <w:r w:rsidRPr="00566238">
              <w:rPr>
                <w:rFonts w:eastAsia="Calibri"/>
                <w:sz w:val="22"/>
                <w:szCs w:val="22"/>
              </w:rPr>
              <w:t>Осуществление оплаты гражданину стоимости курса обучения в размере</w:t>
            </w:r>
          </w:p>
        </w:tc>
        <w:tc>
          <w:tcPr>
            <w:tcW w:w="1069" w:type="pct"/>
          </w:tcPr>
          <w:p w:rsidR="00A821BE" w:rsidRPr="00566238" w:rsidRDefault="00A821BE" w:rsidP="00A44573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 30 000 рублей</w:t>
            </w:r>
          </w:p>
        </w:tc>
        <w:tc>
          <w:tcPr>
            <w:tcW w:w="1576" w:type="pct"/>
          </w:tcPr>
          <w:p w:rsidR="00A821BE" w:rsidRPr="00D74917" w:rsidRDefault="00A821BE" w:rsidP="0037692E">
            <w:pPr>
              <w:pStyle w:val="1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4" w:type="pct"/>
          </w:tcPr>
          <w:p w:rsidR="00A821BE" w:rsidRPr="00D74917" w:rsidRDefault="00A821BE" w:rsidP="0037692E">
            <w:pPr>
              <w:pStyle w:val="1"/>
              <w:rPr>
                <w:rFonts w:eastAsia="Calibri"/>
                <w:sz w:val="22"/>
                <w:szCs w:val="22"/>
              </w:rPr>
            </w:pPr>
          </w:p>
        </w:tc>
      </w:tr>
    </w:tbl>
    <w:p w:rsidR="00D74917" w:rsidRPr="00D74917" w:rsidRDefault="00D74917" w:rsidP="00D74917">
      <w:pPr>
        <w:pStyle w:val="1"/>
        <w:jc w:val="both"/>
        <w:rPr>
          <w:rFonts w:eastAsia="Calibri"/>
          <w:sz w:val="22"/>
          <w:szCs w:val="22"/>
        </w:rPr>
      </w:pPr>
    </w:p>
    <w:sectPr w:rsidR="00D74917" w:rsidRPr="00D74917" w:rsidSect="00932494">
      <w:pgSz w:w="11907" w:h="16840"/>
      <w:pgMar w:top="851" w:right="567" w:bottom="1134" w:left="1134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621A1"/>
    <w:multiLevelType w:val="hybridMultilevel"/>
    <w:tmpl w:val="76760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004FD"/>
    <w:multiLevelType w:val="hybridMultilevel"/>
    <w:tmpl w:val="220207D2"/>
    <w:lvl w:ilvl="0" w:tplc="6ADACA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F60BE"/>
    <w:multiLevelType w:val="hybridMultilevel"/>
    <w:tmpl w:val="220207D2"/>
    <w:lvl w:ilvl="0" w:tplc="6ADACA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isplayHorizontalDrawingGridEvery w:val="2"/>
  <w:characterSpacingControl w:val="doNotCompress"/>
  <w:compat/>
  <w:rsids>
    <w:rsidRoot w:val="00D74917"/>
    <w:rsid w:val="0004768B"/>
    <w:rsid w:val="00054498"/>
    <w:rsid w:val="00056AE7"/>
    <w:rsid w:val="0005742E"/>
    <w:rsid w:val="0008491E"/>
    <w:rsid w:val="000A0870"/>
    <w:rsid w:val="000A29A0"/>
    <w:rsid w:val="000D0150"/>
    <w:rsid w:val="000D516D"/>
    <w:rsid w:val="000E164C"/>
    <w:rsid w:val="00114AC4"/>
    <w:rsid w:val="0013132F"/>
    <w:rsid w:val="00142D00"/>
    <w:rsid w:val="001441F3"/>
    <w:rsid w:val="00146188"/>
    <w:rsid w:val="00160648"/>
    <w:rsid w:val="00194297"/>
    <w:rsid w:val="001C0156"/>
    <w:rsid w:val="001D639E"/>
    <w:rsid w:val="001D72CA"/>
    <w:rsid w:val="001E7C46"/>
    <w:rsid w:val="00220325"/>
    <w:rsid w:val="002263B4"/>
    <w:rsid w:val="00231732"/>
    <w:rsid w:val="002426DB"/>
    <w:rsid w:val="00243C46"/>
    <w:rsid w:val="00247ABE"/>
    <w:rsid w:val="00265407"/>
    <w:rsid w:val="002871FF"/>
    <w:rsid w:val="00295EE3"/>
    <w:rsid w:val="002A46F7"/>
    <w:rsid w:val="002B69A2"/>
    <w:rsid w:val="002C40C2"/>
    <w:rsid w:val="002F3CE6"/>
    <w:rsid w:val="003109A8"/>
    <w:rsid w:val="00314858"/>
    <w:rsid w:val="00317173"/>
    <w:rsid w:val="003272AE"/>
    <w:rsid w:val="00340949"/>
    <w:rsid w:val="00351663"/>
    <w:rsid w:val="003743D7"/>
    <w:rsid w:val="0037458B"/>
    <w:rsid w:val="003810B5"/>
    <w:rsid w:val="003A021A"/>
    <w:rsid w:val="003A1A62"/>
    <w:rsid w:val="003F3E07"/>
    <w:rsid w:val="00406D38"/>
    <w:rsid w:val="004330B6"/>
    <w:rsid w:val="004643BF"/>
    <w:rsid w:val="00494D38"/>
    <w:rsid w:val="004A606B"/>
    <w:rsid w:val="004E3B7E"/>
    <w:rsid w:val="005140FF"/>
    <w:rsid w:val="005350D6"/>
    <w:rsid w:val="005417EF"/>
    <w:rsid w:val="005775A0"/>
    <w:rsid w:val="00585CE7"/>
    <w:rsid w:val="00587C6B"/>
    <w:rsid w:val="00594D98"/>
    <w:rsid w:val="005C5CAC"/>
    <w:rsid w:val="005F3F35"/>
    <w:rsid w:val="00607060"/>
    <w:rsid w:val="0063247A"/>
    <w:rsid w:val="00654A4B"/>
    <w:rsid w:val="00660378"/>
    <w:rsid w:val="0066672A"/>
    <w:rsid w:val="006A0018"/>
    <w:rsid w:val="006A57EC"/>
    <w:rsid w:val="006D34F1"/>
    <w:rsid w:val="006E25FD"/>
    <w:rsid w:val="00700170"/>
    <w:rsid w:val="00710EC7"/>
    <w:rsid w:val="00721625"/>
    <w:rsid w:val="0072775D"/>
    <w:rsid w:val="00764322"/>
    <w:rsid w:val="00782815"/>
    <w:rsid w:val="00783124"/>
    <w:rsid w:val="00792146"/>
    <w:rsid w:val="007A3047"/>
    <w:rsid w:val="007A5401"/>
    <w:rsid w:val="007B4197"/>
    <w:rsid w:val="007C1E76"/>
    <w:rsid w:val="007D7CD8"/>
    <w:rsid w:val="007E1013"/>
    <w:rsid w:val="007E182F"/>
    <w:rsid w:val="007E2F2F"/>
    <w:rsid w:val="007E5CEA"/>
    <w:rsid w:val="0081672C"/>
    <w:rsid w:val="00823BAE"/>
    <w:rsid w:val="00826506"/>
    <w:rsid w:val="00831C79"/>
    <w:rsid w:val="00866D4B"/>
    <w:rsid w:val="00890812"/>
    <w:rsid w:val="008B01A7"/>
    <w:rsid w:val="008B5D17"/>
    <w:rsid w:val="008C627B"/>
    <w:rsid w:val="008E4579"/>
    <w:rsid w:val="008F1AF9"/>
    <w:rsid w:val="008F1CE6"/>
    <w:rsid w:val="00904FE4"/>
    <w:rsid w:val="00916DBD"/>
    <w:rsid w:val="00917988"/>
    <w:rsid w:val="00932494"/>
    <w:rsid w:val="009368CB"/>
    <w:rsid w:val="00937A6A"/>
    <w:rsid w:val="00950608"/>
    <w:rsid w:val="00973A17"/>
    <w:rsid w:val="009832E1"/>
    <w:rsid w:val="009A2A5A"/>
    <w:rsid w:val="009A7C6E"/>
    <w:rsid w:val="009E1C94"/>
    <w:rsid w:val="009E4D4B"/>
    <w:rsid w:val="009E5B35"/>
    <w:rsid w:val="00A06089"/>
    <w:rsid w:val="00A11C1B"/>
    <w:rsid w:val="00A64CC5"/>
    <w:rsid w:val="00A821BE"/>
    <w:rsid w:val="00AB0ECC"/>
    <w:rsid w:val="00AC3F88"/>
    <w:rsid w:val="00AD4B03"/>
    <w:rsid w:val="00AE78A4"/>
    <w:rsid w:val="00B00C59"/>
    <w:rsid w:val="00B314CB"/>
    <w:rsid w:val="00B35EA0"/>
    <w:rsid w:val="00B413A0"/>
    <w:rsid w:val="00B6579D"/>
    <w:rsid w:val="00B757BB"/>
    <w:rsid w:val="00B77B38"/>
    <w:rsid w:val="00B96C90"/>
    <w:rsid w:val="00BA4684"/>
    <w:rsid w:val="00BD425A"/>
    <w:rsid w:val="00BE262C"/>
    <w:rsid w:val="00BF04A4"/>
    <w:rsid w:val="00BF6A04"/>
    <w:rsid w:val="00C1612A"/>
    <w:rsid w:val="00C27209"/>
    <w:rsid w:val="00C3469B"/>
    <w:rsid w:val="00C5600A"/>
    <w:rsid w:val="00CA203C"/>
    <w:rsid w:val="00CA3A23"/>
    <w:rsid w:val="00CC3DA4"/>
    <w:rsid w:val="00CD3D1A"/>
    <w:rsid w:val="00D35EC1"/>
    <w:rsid w:val="00D4094F"/>
    <w:rsid w:val="00D51FFC"/>
    <w:rsid w:val="00D602D6"/>
    <w:rsid w:val="00D6149A"/>
    <w:rsid w:val="00D66F74"/>
    <w:rsid w:val="00D723EC"/>
    <w:rsid w:val="00D74917"/>
    <w:rsid w:val="00D866B5"/>
    <w:rsid w:val="00DC3BAC"/>
    <w:rsid w:val="00DE12E6"/>
    <w:rsid w:val="00DE4443"/>
    <w:rsid w:val="00DF371D"/>
    <w:rsid w:val="00E073F9"/>
    <w:rsid w:val="00E07B96"/>
    <w:rsid w:val="00E16DF7"/>
    <w:rsid w:val="00E31D41"/>
    <w:rsid w:val="00E425A9"/>
    <w:rsid w:val="00E50238"/>
    <w:rsid w:val="00E50C7F"/>
    <w:rsid w:val="00E542BF"/>
    <w:rsid w:val="00E748D1"/>
    <w:rsid w:val="00E84FC9"/>
    <w:rsid w:val="00E971D1"/>
    <w:rsid w:val="00EA7625"/>
    <w:rsid w:val="00EB4163"/>
    <w:rsid w:val="00EE1D6F"/>
    <w:rsid w:val="00EF568B"/>
    <w:rsid w:val="00F1552F"/>
    <w:rsid w:val="00F26EAB"/>
    <w:rsid w:val="00F33123"/>
    <w:rsid w:val="00F35527"/>
    <w:rsid w:val="00F37874"/>
    <w:rsid w:val="00F61223"/>
    <w:rsid w:val="00F7060A"/>
    <w:rsid w:val="00F72397"/>
    <w:rsid w:val="00F75C35"/>
    <w:rsid w:val="00F77424"/>
    <w:rsid w:val="00F852E0"/>
    <w:rsid w:val="00F8759C"/>
    <w:rsid w:val="00FA6EF8"/>
    <w:rsid w:val="00FB543E"/>
    <w:rsid w:val="00FD2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1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7491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E84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2146"/>
    <w:pPr>
      <w:ind w:left="720"/>
      <w:contextualSpacing/>
    </w:pPr>
    <w:rPr>
      <w:rFonts w:ascii="Tahoma" w:eastAsia="Tahoma" w:hAnsi="Tahoma" w:cs="Tahoma"/>
      <w:color w:val="000000"/>
      <w:sz w:val="24"/>
      <w:szCs w:val="24"/>
      <w:lang w:bidi="ru-RU"/>
    </w:rPr>
  </w:style>
  <w:style w:type="paragraph" w:customStyle="1" w:styleId="formattext">
    <w:name w:val="formattext"/>
    <w:basedOn w:val="a"/>
    <w:rsid w:val="00EB4163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user304</dc:creator>
  <cp:lastModifiedBy>varcev</cp:lastModifiedBy>
  <cp:revision>166</cp:revision>
  <cp:lastPrinted>2021-02-18T12:02:00Z</cp:lastPrinted>
  <dcterms:created xsi:type="dcterms:W3CDTF">2021-02-10T14:10:00Z</dcterms:created>
  <dcterms:modified xsi:type="dcterms:W3CDTF">2021-09-06T14:11:00Z</dcterms:modified>
</cp:coreProperties>
</file>